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jc w:val="center"/>
        <w:rPr>
          <w:rFonts w:ascii="仿宋" w:hAnsi="仿宋" w:eastAsia="仿宋"/>
          <w:b/>
          <w:bCs/>
          <w:sz w:val="40"/>
        </w:rPr>
      </w:pPr>
      <w:r>
        <w:rPr>
          <w:rFonts w:hint="eastAsia" w:ascii="仿宋" w:hAnsi="仿宋" w:eastAsia="仿宋"/>
          <w:b/>
          <w:bCs/>
          <w:sz w:val="40"/>
        </w:rPr>
        <w:t>中山大学</w:t>
      </w:r>
      <w:r>
        <w:rPr>
          <w:rFonts w:hint="eastAsia" w:ascii="仿宋" w:hAnsi="仿宋" w:eastAsia="仿宋"/>
          <w:b/>
          <w:bCs/>
          <w:sz w:val="40"/>
          <w:lang w:val="en-US" w:eastAsia="zh-CN"/>
        </w:rPr>
        <w:t>新闻传播</w:t>
      </w:r>
      <w:r>
        <w:rPr>
          <w:rFonts w:hint="eastAsia" w:ascii="仿宋" w:hAnsi="仿宋" w:eastAsia="仿宋"/>
          <w:b/>
          <w:bCs/>
          <w:sz w:val="40"/>
        </w:rPr>
        <w:t>学院青马学堂学员报名表</w:t>
      </w: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828"/>
        <w:gridCol w:w="1815"/>
        <w:gridCol w:w="252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姓  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   别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（必须有照片</w:t>
            </w:r>
            <w:r>
              <w:rPr>
                <w:rFonts w:ascii="仿宋" w:hAnsi="仿宋" w:eastAsia="仿宋"/>
                <w:sz w:val="24"/>
              </w:rPr>
              <w:t>，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否则作废）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   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政治面貌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所在校园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民    族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    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   业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年    级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邮   箱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综合成绩排名（名次/专业总人数)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 人 简 历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含学生工作任职经历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起止年月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在何地、任何职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参加社会实践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情况（含志愿服务等）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曾受过何种奖励或处分（注明颁发奖项的单位）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团支部推荐</w:t>
            </w: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color w:val="FF0000"/>
          <w:sz w:val="22"/>
          <w:szCs w:val="21"/>
        </w:rPr>
      </w:pPr>
    </w:p>
    <w:p>
      <w:pPr>
        <w:rPr>
          <w:rFonts w:hint="eastAsia" w:ascii="仿宋" w:hAnsi="仿宋" w:eastAsia="仿宋"/>
          <w:b/>
          <w:color w:val="FF0000"/>
          <w:sz w:val="22"/>
          <w:szCs w:val="21"/>
          <w:lang w:eastAsia="zh-CN"/>
        </w:rPr>
      </w:pPr>
      <w:r>
        <w:rPr>
          <w:rFonts w:hint="eastAsia" w:ascii="仿宋" w:hAnsi="仿宋" w:eastAsia="仿宋"/>
          <w:b/>
          <w:color w:val="FF0000"/>
          <w:sz w:val="22"/>
          <w:szCs w:val="21"/>
        </w:rPr>
        <w:t>注：</w:t>
      </w:r>
      <w:r>
        <w:rPr>
          <w:rFonts w:hint="eastAsia" w:ascii="仿宋" w:hAnsi="仿宋" w:eastAsia="仿宋"/>
          <w:b/>
          <w:color w:val="FF0000"/>
          <w:sz w:val="22"/>
          <w:szCs w:val="21"/>
          <w:lang w:val="en-US" w:eastAsia="zh-CN"/>
        </w:rPr>
        <w:t>1.</w:t>
      </w:r>
      <w:r>
        <w:rPr>
          <w:rFonts w:hint="eastAsia" w:ascii="仿宋" w:hAnsi="仿宋" w:eastAsia="仿宋"/>
          <w:b/>
          <w:color w:val="FF0000"/>
          <w:sz w:val="22"/>
          <w:szCs w:val="21"/>
          <w:lang w:val="en-US" w:eastAsia="zh-CN"/>
        </w:rPr>
        <w:t>成绩排名可选择</w:t>
      </w:r>
      <w:r>
        <w:rPr>
          <w:rFonts w:hint="eastAsia" w:ascii="仿宋" w:hAnsi="仿宋" w:eastAsia="仿宋"/>
          <w:b/>
          <w:color w:val="FF0000"/>
          <w:sz w:val="22"/>
          <w:szCs w:val="21"/>
        </w:rPr>
        <w:t>最近一学期/最近一学年/入学以来综合成绩专业排名（含综合测评）</w:t>
      </w:r>
      <w:r>
        <w:rPr>
          <w:rFonts w:hint="eastAsia" w:ascii="仿宋" w:hAnsi="仿宋" w:eastAsia="仿宋"/>
          <w:b/>
          <w:color w:val="FF0000"/>
          <w:sz w:val="22"/>
          <w:szCs w:val="21"/>
          <w:lang w:eastAsia="zh-CN"/>
        </w:rPr>
        <w:t>；</w:t>
      </w:r>
    </w:p>
    <w:p>
      <w:pPr>
        <w:ind w:firstLine="442" w:firstLineChars="200"/>
        <w:rPr>
          <w:rFonts w:hint="eastAsia" w:ascii="仿宋" w:hAnsi="仿宋" w:eastAsia="仿宋"/>
          <w:b/>
          <w:color w:val="FF0000"/>
          <w:sz w:val="22"/>
          <w:szCs w:val="21"/>
        </w:rPr>
      </w:pPr>
      <w:r>
        <w:rPr>
          <w:rFonts w:hint="eastAsia" w:ascii="仿宋" w:hAnsi="仿宋" w:eastAsia="仿宋"/>
          <w:b/>
          <w:color w:val="FF0000"/>
          <w:sz w:val="22"/>
          <w:szCs w:val="21"/>
          <w:lang w:val="en-US" w:eastAsia="zh-CN"/>
        </w:rPr>
        <w:t>2.个人简历、实践、奖励等情况，最早可从高中阶段填起，或从大学本科阶段填起。</w:t>
      </w:r>
    </w:p>
    <w:p>
      <w:pPr>
        <w:rPr>
          <w:rFonts w:hint="default" w:ascii="仿宋" w:hAnsi="仿宋" w:eastAsia="仿宋"/>
          <w:sz w:val="24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f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ZDE1OWVmZGQxOGYxMjdmYzFhZmYwNDY2MDI5OTIifQ=="/>
  </w:docVars>
  <w:rsids>
    <w:rsidRoot w:val="00172A27"/>
    <w:rsid w:val="0007124C"/>
    <w:rsid w:val="00085D5C"/>
    <w:rsid w:val="00127B43"/>
    <w:rsid w:val="001641CA"/>
    <w:rsid w:val="00172A27"/>
    <w:rsid w:val="0028725F"/>
    <w:rsid w:val="002C4F2D"/>
    <w:rsid w:val="002E3BFA"/>
    <w:rsid w:val="00330D00"/>
    <w:rsid w:val="00352483"/>
    <w:rsid w:val="003F52C5"/>
    <w:rsid w:val="00401A5B"/>
    <w:rsid w:val="00406DC6"/>
    <w:rsid w:val="00471223"/>
    <w:rsid w:val="004D063A"/>
    <w:rsid w:val="006231F0"/>
    <w:rsid w:val="00677CE6"/>
    <w:rsid w:val="006E66CB"/>
    <w:rsid w:val="0083756A"/>
    <w:rsid w:val="00890495"/>
    <w:rsid w:val="009C53FF"/>
    <w:rsid w:val="00A25FC0"/>
    <w:rsid w:val="00A56998"/>
    <w:rsid w:val="00B1606F"/>
    <w:rsid w:val="00C81373"/>
    <w:rsid w:val="00D5116D"/>
    <w:rsid w:val="00D64199"/>
    <w:rsid w:val="00D96F3C"/>
    <w:rsid w:val="00DB3B7D"/>
    <w:rsid w:val="00DB777B"/>
    <w:rsid w:val="00E41BBE"/>
    <w:rsid w:val="00E72062"/>
    <w:rsid w:val="0928777A"/>
    <w:rsid w:val="0946250F"/>
    <w:rsid w:val="097035F9"/>
    <w:rsid w:val="09F90BB2"/>
    <w:rsid w:val="0E012CD6"/>
    <w:rsid w:val="1F534D74"/>
    <w:rsid w:val="20097402"/>
    <w:rsid w:val="294F0DB4"/>
    <w:rsid w:val="30E26392"/>
    <w:rsid w:val="320A367E"/>
    <w:rsid w:val="32FC62AA"/>
    <w:rsid w:val="331D468D"/>
    <w:rsid w:val="33CE1131"/>
    <w:rsid w:val="38B634C7"/>
    <w:rsid w:val="4B320EFA"/>
    <w:rsid w:val="4DBE0454"/>
    <w:rsid w:val="4E9D7D9C"/>
    <w:rsid w:val="5282312F"/>
    <w:rsid w:val="590505AD"/>
    <w:rsid w:val="5C355B1A"/>
    <w:rsid w:val="6B7A00AF"/>
    <w:rsid w:val="6BD67709"/>
    <w:rsid w:val="6F7A112F"/>
    <w:rsid w:val="78EC74D3"/>
    <w:rsid w:val="78F97252"/>
    <w:rsid w:val="7A301431"/>
    <w:rsid w:val="7BFE4FFB"/>
    <w:rsid w:val="7D0549CF"/>
    <w:rsid w:val="FF5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227</Words>
  <Characters>229</Characters>
  <Lines>2</Lines>
  <Paragraphs>1</Paragraphs>
  <TotalTime>5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2021-11-01T03:14:00Z</dcterms:created>
  <dc:creator>Sky123.Org</dc:creator>
  <cp:lastModifiedBy>admin</cp:lastModifiedBy>
  <dcterms:modified xsi:type="dcterms:W3CDTF">2022-12-16T09:19:54Z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D9E0ACD7CD354FFC97FB591AF442E695</vt:lpwstr>
  </property>
  <property fmtid="{D5CDD505-2E9C-101B-9397-08002B2CF9AE}" pid="3" name="KSOProductBuildVer">
    <vt:lpwstr>2052-11.1.0.12980</vt:lpwstr>
  </property>
</Properties>
</file>